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38" w:rsidRPr="00E33A38" w:rsidRDefault="00E33A38" w:rsidP="00E33A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desfășurată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doamna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înv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primar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Morosanu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Florina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împreună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elevii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clasa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dumneaei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s-</w:t>
      </w:r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intitul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Eficiența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energetică,,.</w:t>
      </w:r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participat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elevi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care  au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urmărit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 material power point  in care s-au </w:t>
      </w:r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prezentat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informații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referitoare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tematica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activității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apoi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măsură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identificat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masurile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care le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putem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lua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cresterea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eficienței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energetice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, au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realizat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desen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reprezentând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imaginile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unor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 xml:space="preserve"> case </w:t>
      </w:r>
      <w:proofErr w:type="spellStart"/>
      <w:r w:rsidRPr="00E33A38">
        <w:rPr>
          <w:rFonts w:ascii="Times New Roman" w:eastAsia="Times New Roman" w:hAnsi="Times New Roman" w:cs="Times New Roman"/>
          <w:sz w:val="24"/>
          <w:szCs w:val="24"/>
        </w:rPr>
        <w:t>pasive</w:t>
      </w:r>
      <w:proofErr w:type="spellEnd"/>
      <w:r w:rsidRPr="00E33A3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F6D6F" w:rsidRDefault="001F6D6F"/>
    <w:sectPr w:rsidR="001F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E33A38"/>
    <w:rsid w:val="001F6D6F"/>
    <w:rsid w:val="00E33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5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2</cp:revision>
  <dcterms:created xsi:type="dcterms:W3CDTF">2025-05-05T21:09:00Z</dcterms:created>
  <dcterms:modified xsi:type="dcterms:W3CDTF">2025-05-05T21:14:00Z</dcterms:modified>
</cp:coreProperties>
</file>